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9E9E" w14:textId="77777777" w:rsidR="008E4334" w:rsidRDefault="00000000">
      <w:pPr>
        <w:jc w:val="center"/>
      </w:pPr>
      <w:r>
        <w:rPr>
          <w:b/>
          <w:bCs/>
        </w:rPr>
        <w:t>Zespół Szkolno-Przedszkolny w Szemudzie im. Henryka Sucharskiego</w:t>
      </w:r>
      <w:r>
        <w:t xml:space="preserve">                                                    zaprasza do udziału w konkursie</w:t>
      </w:r>
    </w:p>
    <w:p w14:paraId="58D1F208" w14:textId="77777777" w:rsidR="008E4334" w:rsidRDefault="000000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„KASZUBSKA OZDOBA BOŻONARODZENIOWA”</w:t>
      </w:r>
    </w:p>
    <w:p w14:paraId="093F068F" w14:textId="77777777" w:rsidR="008E4334" w:rsidRDefault="008E4334">
      <w:pPr>
        <w:rPr>
          <w:b/>
          <w:bCs/>
          <w:sz w:val="28"/>
          <w:szCs w:val="28"/>
        </w:rPr>
      </w:pPr>
    </w:p>
    <w:p w14:paraId="51EB53C5" w14:textId="77777777" w:rsidR="008E4334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CELE KONKURSU:</w:t>
      </w:r>
    </w:p>
    <w:p w14:paraId="4BF992C5" w14:textId="77777777" w:rsidR="008E4334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Zachowanie tradycji dekorowania kaszubskimi ozdobami bożonarodzeniowymi,</w:t>
      </w:r>
    </w:p>
    <w:p w14:paraId="4080601D" w14:textId="77777777" w:rsidR="008E4334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Pobudzenie inwencji twórczej w zakresie inscenizacji ozdób bożonarodzeniowymi z wprowadzeniem akcentu regionalnego,</w:t>
      </w:r>
    </w:p>
    <w:p w14:paraId="17F41C7E" w14:textId="77777777" w:rsidR="008E4334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Rozwijanie wrażliwości estetycznej oraz uzdolnień plastycznych i technicznych.</w:t>
      </w:r>
    </w:p>
    <w:p w14:paraId="0AF5CD17" w14:textId="77777777" w:rsidR="008E433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REGULAMIN KONKURSU: </w:t>
      </w:r>
    </w:p>
    <w:p w14:paraId="12C9B17E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Zadaniem uczestników jest wykonanie pracy przestrzennej- kaszubskiej ozdoby bożonarodzeniowej.</w:t>
      </w:r>
    </w:p>
    <w:p w14:paraId="5EAAE2D9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udziału w konkursie zapraszam uczniów z rodzicami Zespołu Szkolno-Przedszkolnego w Szemudzie.</w:t>
      </w:r>
    </w:p>
    <w:p w14:paraId="5CCD81E3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Prace mogą być wykonane z dowolnego tworzywa w dowolnej technice.</w:t>
      </w:r>
    </w:p>
    <w:p w14:paraId="52FCC040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Format pracy: praca przestrzenna o dowolnym rozmiarze i kształcie.</w:t>
      </w:r>
    </w:p>
    <w:p w14:paraId="45682879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Prace będą  oceniane w kategorii indywidualnej w dwóch grupach wiekowych.</w:t>
      </w:r>
    </w:p>
    <w:p w14:paraId="47E57FE6" w14:textId="77777777" w:rsidR="008E4334" w:rsidRDefault="00000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 – I klasy</w:t>
      </w:r>
    </w:p>
    <w:p w14:paraId="4A688181" w14:textId="77777777" w:rsidR="008E4334" w:rsidRDefault="00000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II – III klasy</w:t>
      </w:r>
    </w:p>
    <w:p w14:paraId="263D21BC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Przy ocenie prac zostaną uwzględnione: estetyka, oryginalność pomysłu z elementem kaszubskim, kolorystyka, nawiązanie do tradycji.</w:t>
      </w:r>
    </w:p>
    <w:p w14:paraId="1243E40B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Prace należy opatrzyć metryczką zawierającą dane: imię, nazwisko autora, klasę.</w:t>
      </w:r>
    </w:p>
    <w:p w14:paraId="51903D0E" w14:textId="2394959F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Kaszubską ozdobę bożonarodzeniową należy dostarczyć do 5 grudnia 2024 r. (czwartku) do szkoły </w:t>
      </w:r>
      <w:r w:rsidR="008524F3">
        <w:rPr>
          <w:sz w:val="28"/>
          <w:szCs w:val="28"/>
        </w:rPr>
        <w:t>do nauczycieli organizujących konkurs.</w:t>
      </w:r>
    </w:p>
    <w:p w14:paraId="258331BB" w14:textId="77777777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Nagrody zostaną wręczone na apelu świątecznym w grudniu. Prace będą wyeksponowane na holu w Zespole Szkolno-Przedszkolnym w Szemudzie.</w:t>
      </w:r>
    </w:p>
    <w:p w14:paraId="35179F23" w14:textId="1AB00A06" w:rsidR="008E4334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Organizatorzy Ewa Lezner</w:t>
      </w:r>
      <w:r w:rsidR="008524F3">
        <w:rPr>
          <w:sz w:val="28"/>
          <w:szCs w:val="28"/>
        </w:rPr>
        <w:t>, Aleksandra Zacharczuk, Alicja Richert, Agnieszka Chustak</w:t>
      </w:r>
      <w:r>
        <w:rPr>
          <w:sz w:val="28"/>
          <w:szCs w:val="28"/>
        </w:rPr>
        <w:t xml:space="preserve"> i Joanna Ruczyńska.</w:t>
      </w:r>
    </w:p>
    <w:p w14:paraId="6640D123" w14:textId="77777777" w:rsidR="008E4334" w:rsidRDefault="008E4334">
      <w:pPr>
        <w:pStyle w:val="Akapitzlist"/>
        <w:rPr>
          <w:sz w:val="28"/>
          <w:szCs w:val="28"/>
        </w:rPr>
      </w:pPr>
    </w:p>
    <w:p w14:paraId="5FA41A3C" w14:textId="77777777" w:rsidR="008E4334" w:rsidRDefault="008E4334">
      <w:pPr>
        <w:pStyle w:val="Akapitzlist"/>
        <w:rPr>
          <w:sz w:val="28"/>
          <w:szCs w:val="28"/>
        </w:rPr>
      </w:pPr>
    </w:p>
    <w:p w14:paraId="358F4691" w14:textId="77777777" w:rsidR="008E4334" w:rsidRDefault="0000000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Życzymy powodzenie!</w:t>
      </w:r>
    </w:p>
    <w:sectPr w:rsidR="008E433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63E8"/>
    <w:multiLevelType w:val="multilevel"/>
    <w:tmpl w:val="0A04B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C4239D"/>
    <w:multiLevelType w:val="multilevel"/>
    <w:tmpl w:val="E2BCD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FB7FB4"/>
    <w:multiLevelType w:val="multilevel"/>
    <w:tmpl w:val="CB203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317ECE"/>
    <w:multiLevelType w:val="multilevel"/>
    <w:tmpl w:val="0EE6C9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511722412">
    <w:abstractNumId w:val="1"/>
  </w:num>
  <w:num w:numId="2" w16cid:durableId="1158615687">
    <w:abstractNumId w:val="0"/>
  </w:num>
  <w:num w:numId="3" w16cid:durableId="314263858">
    <w:abstractNumId w:val="3"/>
  </w:num>
  <w:num w:numId="4" w16cid:durableId="20278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34"/>
    <w:rsid w:val="003D2B0A"/>
    <w:rsid w:val="00720194"/>
    <w:rsid w:val="008524F3"/>
    <w:rsid w:val="008E4334"/>
    <w:rsid w:val="00E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2B79"/>
  <w15:docId w15:val="{0F575A63-44F9-4034-91CD-250007E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Ewa Lez</cp:lastModifiedBy>
  <cp:revision>3</cp:revision>
  <dcterms:created xsi:type="dcterms:W3CDTF">2024-11-18T08:58:00Z</dcterms:created>
  <dcterms:modified xsi:type="dcterms:W3CDTF">2024-11-19T15:00:00Z</dcterms:modified>
  <dc:language>pl-PL</dc:language>
</cp:coreProperties>
</file>