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3A118" w14:textId="77777777" w:rsidR="00DC5A58" w:rsidRPr="00DC5A58" w:rsidRDefault="00DC5A58" w:rsidP="0034261F">
      <w:pPr>
        <w:spacing w:before="100" w:beforeAutospacing="1" w:after="100" w:afterAutospacing="1" w:line="240" w:lineRule="auto"/>
        <w:ind w:left="2832" w:firstLine="708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pl-PL"/>
          <w14:ligatures w14:val="none"/>
        </w:rPr>
      </w:pPr>
      <w:r w:rsidRPr="00DC5A58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pl-PL"/>
          <w14:ligatures w14:val="none"/>
        </w:rPr>
        <w:t>REGULAMIN</w:t>
      </w:r>
    </w:p>
    <w:p w14:paraId="6607DD93" w14:textId="77777777" w:rsidR="00DC5A58" w:rsidRPr="00DC5A58" w:rsidRDefault="00DC5A58" w:rsidP="00DC5A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</w:pPr>
      <w:r w:rsidRPr="00DC5A5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XVIII Pomorskiego Konkursu Kaszubskiej Pieśni Bożonarodzeniowej</w:t>
      </w:r>
      <w:r w:rsidRPr="00DC5A5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br/>
        <w:t>organizowanego przez Zespół Szkolno-Przedszkolny w Szemudzie</w:t>
      </w:r>
    </w:p>
    <w:p w14:paraId="56CC3D1F" w14:textId="77777777" w:rsidR="00DC5A58" w:rsidRPr="00DC5A58" w:rsidRDefault="00000000" w:rsidP="00DC5A5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pict w14:anchorId="43DA222E">
          <v:rect id="_x0000_i1025" style="width:0;height:1.5pt" o:hralign="center" o:hrstd="t" o:hr="t" fillcolor="#a0a0a0" stroked="f"/>
        </w:pict>
      </w:r>
    </w:p>
    <w:p w14:paraId="7451BD9A" w14:textId="367D498B" w:rsidR="00DC5A58" w:rsidRPr="00DC5A58" w:rsidRDefault="008942E2" w:rsidP="00DC5A5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</w:pPr>
      <w:r w:rsidRPr="008942E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§</w:t>
      </w:r>
      <w:r w:rsidR="00DC5A58" w:rsidRPr="00DC5A5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1. Organizator konkursu</w:t>
      </w:r>
    </w:p>
    <w:p w14:paraId="7EE3B9FF" w14:textId="77777777" w:rsidR="00DC5A58" w:rsidRPr="00DC5A58" w:rsidRDefault="00DC5A58" w:rsidP="00DC5A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C5A5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Organizatorem </w:t>
      </w:r>
      <w:r w:rsidRPr="00DC5A5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XVIII Pomorskiego Konkursu Kaszubskiej Pieśni Bożonarodzeniowej</w:t>
      </w:r>
      <w:r w:rsidRPr="00DC5A5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jest:</w:t>
      </w:r>
      <w:r w:rsidRPr="00DC5A5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DC5A5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Zespół Szkolno-Przedszkolny w Szemudzie</w:t>
      </w:r>
      <w:r w:rsidRPr="00DC5A5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ul. Szkolna 6, 84-217 Szemud</w:t>
      </w:r>
      <w:r w:rsidRPr="00DC5A5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tel./fax: 58 676 41 82</w:t>
      </w:r>
      <w:r w:rsidRPr="00DC5A5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hyperlink r:id="rId5" w:history="1">
        <w:r w:rsidRPr="00DC5A58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pl-PL"/>
            <w14:ligatures w14:val="none"/>
          </w:rPr>
          <w:t>www.sp.szemud.pl</w:t>
        </w:r>
      </w:hyperlink>
      <w:r w:rsidRPr="00DC5A5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 xml:space="preserve">e-mail: </w:t>
      </w:r>
      <w:hyperlink r:id="rId6" w:history="1">
        <w:r w:rsidRPr="00DC5A58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pl-PL"/>
            <w14:ligatures w14:val="none"/>
          </w:rPr>
          <w:t>szkola@sp.szemud.pl</w:t>
        </w:r>
      </w:hyperlink>
    </w:p>
    <w:p w14:paraId="016371FD" w14:textId="2E9E303F" w:rsidR="00DC5A58" w:rsidRPr="00DC5A58" w:rsidRDefault="00DC5A58" w:rsidP="00DC5A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C5A5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Konkurs odbędzie się w </w:t>
      </w:r>
      <w:r w:rsidR="00A719BC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czwartek 8</w:t>
      </w:r>
      <w:r w:rsidRPr="00DC5A5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stycznia 2026 r. o godz. 9:00</w:t>
      </w:r>
      <w:r w:rsidRPr="00DC5A5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 xml:space="preserve">w </w:t>
      </w:r>
      <w:r w:rsidRPr="00DC5A5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Centrum Samorządowym w Szemudzie</w:t>
      </w:r>
      <w:r w:rsidRPr="0049121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 ul Samorządowa</w:t>
      </w:r>
      <w:r w:rsidR="0049121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49121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</w:t>
      </w:r>
      <w:r w:rsidR="0049121F" w:rsidRPr="0049121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</w:t>
      </w:r>
      <w:r w:rsidR="0049121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84-217 Szemud</w:t>
      </w:r>
    </w:p>
    <w:p w14:paraId="5F189E3F" w14:textId="77777777" w:rsidR="00DC5A58" w:rsidRPr="00DC5A58" w:rsidRDefault="00000000" w:rsidP="00DC5A5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pict w14:anchorId="225E0718">
          <v:rect id="_x0000_i1026" style="width:0;height:1.5pt" o:hralign="center" o:hrstd="t" o:hr="t" fillcolor="#a0a0a0" stroked="f"/>
        </w:pict>
      </w:r>
    </w:p>
    <w:p w14:paraId="4E7BBE97" w14:textId="5B453CF2" w:rsidR="00DC5A58" w:rsidRPr="00DC5A58" w:rsidRDefault="008942E2" w:rsidP="00DC5A5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</w:pPr>
      <w:r w:rsidRPr="008942E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§</w:t>
      </w:r>
      <w:r w:rsidR="00DC5A58" w:rsidRPr="00DC5A5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2. Cele konkursu</w:t>
      </w:r>
    </w:p>
    <w:p w14:paraId="7C4B74C7" w14:textId="77777777" w:rsidR="00DC5A58" w:rsidRPr="00DC5A58" w:rsidRDefault="00DC5A58" w:rsidP="00DC5A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C5A5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Celem </w:t>
      </w:r>
      <w:r w:rsidRPr="00DC5A5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XVIII Pomorskiego Konkursu Kaszubskiej Pieśni Bożonarodzeniowej</w:t>
      </w:r>
      <w:r w:rsidRPr="00DC5A5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jest:</w:t>
      </w:r>
    </w:p>
    <w:p w14:paraId="75CBF2E5" w14:textId="77777777" w:rsidR="00DC5A58" w:rsidRPr="00DC5A58" w:rsidRDefault="00DC5A58" w:rsidP="00DC5A5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C5A5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Promowanie talentów dzieci, młodzieży i dorosłych.</w:t>
      </w:r>
    </w:p>
    <w:p w14:paraId="2C323E18" w14:textId="77777777" w:rsidR="00DC5A58" w:rsidRPr="00DC5A58" w:rsidRDefault="00DC5A58" w:rsidP="00DC5A5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C5A5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Ukazanie piękna i wartości kultury kaszubskiej.</w:t>
      </w:r>
    </w:p>
    <w:p w14:paraId="1E84DEC9" w14:textId="77777777" w:rsidR="00DC5A58" w:rsidRPr="00DC5A58" w:rsidRDefault="00DC5A58" w:rsidP="00DC5A5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C5A5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Rozwijanie zainteresowania kaszubską pieśnią bożonarodzeniową.</w:t>
      </w:r>
    </w:p>
    <w:p w14:paraId="6A63841B" w14:textId="77777777" w:rsidR="00DC5A58" w:rsidRPr="00DC5A58" w:rsidRDefault="00DC5A58" w:rsidP="00DC5A5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C5A5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Popularyzacja nowych utworów w języku kaszubskim.</w:t>
      </w:r>
    </w:p>
    <w:p w14:paraId="06CFFDC4" w14:textId="77777777" w:rsidR="00DC5A58" w:rsidRPr="00DC5A58" w:rsidRDefault="00DC5A58" w:rsidP="00DC5A5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C5A5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Integracja społeczności uczniowskiej i lokalnej.</w:t>
      </w:r>
    </w:p>
    <w:p w14:paraId="744708A3" w14:textId="77777777" w:rsidR="00DC5A58" w:rsidRPr="00DC5A58" w:rsidRDefault="00000000" w:rsidP="00DC5A5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pict w14:anchorId="0C42E908">
          <v:rect id="_x0000_i1027" style="width:0;height:1.5pt" o:hralign="center" o:hrstd="t" o:hr="t" fillcolor="#a0a0a0" stroked="f"/>
        </w:pict>
      </w:r>
    </w:p>
    <w:p w14:paraId="64235D82" w14:textId="623983F5" w:rsidR="00DC5A58" w:rsidRPr="00DC5A58" w:rsidRDefault="008942E2" w:rsidP="00DC5A5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</w:pPr>
      <w:r w:rsidRPr="008942E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§</w:t>
      </w:r>
      <w:r w:rsidR="00DC5A58" w:rsidRPr="00DC5A5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3. Uczestnicy konkursu</w:t>
      </w:r>
    </w:p>
    <w:p w14:paraId="3BC72DA7" w14:textId="77777777" w:rsidR="00DC5A58" w:rsidRPr="00DC5A58" w:rsidRDefault="00DC5A58" w:rsidP="00DC5A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C5A5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Konkursie mogą brać udział soliści oraz zespoły w następujących kategoriach wiekowych:</w:t>
      </w:r>
    </w:p>
    <w:p w14:paraId="632F28F2" w14:textId="77777777" w:rsidR="00DC5A58" w:rsidRPr="00DC5A58" w:rsidRDefault="00DC5A58" w:rsidP="00DC5A5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C5A5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Przedszkola i klasy „0”,</w:t>
      </w:r>
    </w:p>
    <w:p w14:paraId="2342BE7B" w14:textId="77777777" w:rsidR="00DC5A58" w:rsidRPr="00DC5A58" w:rsidRDefault="00DC5A58" w:rsidP="00DC5A5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C5A5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Szkoły podstawowe – klasy I–III,</w:t>
      </w:r>
    </w:p>
    <w:p w14:paraId="5292441B" w14:textId="77777777" w:rsidR="00DC5A58" w:rsidRPr="00DC5A58" w:rsidRDefault="00DC5A58" w:rsidP="00DC5A5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C5A5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Szkoły podstawowe – klasy IV–VI,</w:t>
      </w:r>
    </w:p>
    <w:p w14:paraId="504BAE54" w14:textId="77777777" w:rsidR="00DC5A58" w:rsidRPr="00DC5A58" w:rsidRDefault="00DC5A58" w:rsidP="00DC5A5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C5A5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Szkoły podstawowe – klasy VII–VIII,</w:t>
      </w:r>
    </w:p>
    <w:p w14:paraId="026BA349" w14:textId="77777777" w:rsidR="00DC5A58" w:rsidRPr="00DC5A58" w:rsidRDefault="00DC5A58" w:rsidP="00DC5A5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C5A5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Szkoły średnie i dorośli.</w:t>
      </w:r>
    </w:p>
    <w:p w14:paraId="7663E808" w14:textId="77777777" w:rsidR="00DC5A58" w:rsidRPr="00DC5A58" w:rsidRDefault="00000000" w:rsidP="00DC5A5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pict w14:anchorId="7DF28C0E">
          <v:rect id="_x0000_i1028" style="width:0;height:1.5pt" o:hralign="center" o:hrstd="t" o:hr="t" fillcolor="#a0a0a0" stroked="f"/>
        </w:pict>
      </w:r>
    </w:p>
    <w:p w14:paraId="66CD8AA5" w14:textId="77777777" w:rsidR="00DC5A58" w:rsidRDefault="00DC5A58" w:rsidP="00DC5A5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</w:p>
    <w:p w14:paraId="4F22AF6F" w14:textId="5F5B5E11" w:rsidR="00DC5A58" w:rsidRPr="00DC5A58" w:rsidRDefault="008942E2" w:rsidP="00DC5A5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</w:pPr>
      <w:r w:rsidRPr="008942E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lastRenderedPageBreak/>
        <w:t>§</w:t>
      </w:r>
      <w:r w:rsidR="00DC5A58" w:rsidRPr="00DC5A5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4. Zasady udziału i przebieg konkursu</w:t>
      </w:r>
    </w:p>
    <w:p w14:paraId="5606D224" w14:textId="77777777" w:rsidR="00DC5A58" w:rsidRPr="00DC5A58" w:rsidRDefault="00DC5A58" w:rsidP="00DC5A5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C5A5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Kategoria przedszkola i klasy „0”</w:t>
      </w:r>
    </w:p>
    <w:p w14:paraId="5EB8961A" w14:textId="77777777" w:rsidR="00DC5A58" w:rsidRPr="00DC5A58" w:rsidRDefault="00DC5A58" w:rsidP="00DC5A5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C5A5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Soliści i zespoły wykonują </w:t>
      </w:r>
      <w:r w:rsidRPr="00DC5A5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jedną pieśń w języku kaszubskim</w:t>
      </w:r>
      <w:r w:rsidRPr="00DC5A5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(maksymalnie </w:t>
      </w:r>
      <w:r w:rsidRPr="00DC5A5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dwie zwrotki</w:t>
      </w:r>
      <w:r w:rsidRPr="00DC5A5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).</w:t>
      </w:r>
    </w:p>
    <w:p w14:paraId="6A635A48" w14:textId="2787EB8B" w:rsidR="00DC5A58" w:rsidRPr="00DC5A58" w:rsidRDefault="00DC5A58" w:rsidP="00DC5A5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C5A5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Pozostałe kategorie (szkoły podstawowe</w:t>
      </w: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kl. I-III, IV-VI, VII-VIII</w:t>
      </w:r>
      <w:r w:rsidRPr="00DC5A5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szkoły </w:t>
      </w:r>
      <w:r w:rsidRPr="00DC5A5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średnie i dorośli)</w:t>
      </w:r>
    </w:p>
    <w:p w14:paraId="008B5925" w14:textId="1BDC635A" w:rsidR="00DC5A58" w:rsidRPr="00DC5A58" w:rsidRDefault="00DC5A58" w:rsidP="00DC5A5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C5A5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Uczestnicy wykonują </w:t>
      </w:r>
      <w:r w:rsidRPr="00DC5A5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dwie pieśni</w:t>
      </w:r>
      <w:r w:rsidRPr="00DC5A5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:</w:t>
      </w:r>
      <w:r w:rsidRPr="00DC5A5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a) jedną a cappella,</w:t>
      </w:r>
      <w:r w:rsidRPr="00DC5A5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b) drugą</w:t>
      </w:r>
      <w:r w:rsidR="00214DF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z akompaniamentem (</w:t>
      </w:r>
      <w:r w:rsidRPr="00DC5A5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podkładem muzycznym</w:t>
      </w:r>
      <w:r w:rsidR="00214DF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)</w:t>
      </w:r>
      <w:r w:rsidRPr="00DC5A5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7CE7A3E0" w14:textId="77777777" w:rsidR="00DC5A58" w:rsidRPr="00DC5A58" w:rsidRDefault="00DC5A58" w:rsidP="00DC5A5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C5A5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Każda pieśń może obejmować maksymalnie </w:t>
      </w:r>
      <w:r w:rsidRPr="00DC5A5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dwie zwrotki</w:t>
      </w:r>
      <w:r w:rsidRPr="00DC5A5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5D86B47F" w14:textId="77777777" w:rsidR="00DC5A58" w:rsidRPr="00DC5A58" w:rsidRDefault="00DC5A58" w:rsidP="00DC5A5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C5A5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Zgłoszenia gmin</w:t>
      </w:r>
    </w:p>
    <w:p w14:paraId="13C755B7" w14:textId="77777777" w:rsidR="00DC5A58" w:rsidRPr="00DC5A58" w:rsidRDefault="00DC5A58" w:rsidP="00DC5A5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C5A5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Każda gmina może zgłosić do finału wojewódzkiego </w:t>
      </w:r>
      <w:r w:rsidRPr="00DC5A5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po dwóch reprezentantów w każdej kategorii</w:t>
      </w:r>
      <w:r w:rsidRPr="00DC5A5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(np. dwóch solistów i dwa zespoły).</w:t>
      </w:r>
    </w:p>
    <w:p w14:paraId="612FFE55" w14:textId="77777777" w:rsidR="00DC5A58" w:rsidRPr="00DC5A58" w:rsidRDefault="00DC5A58" w:rsidP="00DC5A5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C5A5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Organizatorzy przyjmują również zgłoszenia solistów i zespołów:</w:t>
      </w:r>
    </w:p>
    <w:p w14:paraId="093CED35" w14:textId="77777777" w:rsidR="00DC5A58" w:rsidRPr="00DC5A58" w:rsidRDefault="00DC5A58" w:rsidP="00DC5A5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C5A5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 miejscowości, w których nie odbyły się eliminacje gminne,</w:t>
      </w:r>
    </w:p>
    <w:p w14:paraId="0164B411" w14:textId="77777777" w:rsidR="00DC5A58" w:rsidRPr="00DC5A58" w:rsidRDefault="00DC5A58" w:rsidP="00DC5A5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C5A5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reprezentujących instytucje inne niż szkoła.</w:t>
      </w:r>
    </w:p>
    <w:p w14:paraId="0F5CB14B" w14:textId="77777777" w:rsidR="00DC5A58" w:rsidRPr="00DC5A58" w:rsidRDefault="00DC5A58" w:rsidP="00DC5A5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C5A5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Zespoły wokalne</w:t>
      </w:r>
      <w:r w:rsidRPr="00DC5A5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mogą liczyć </w:t>
      </w:r>
      <w:r w:rsidRPr="00DC5A5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maksymalnie 12 osób</w:t>
      </w:r>
      <w:r w:rsidRPr="00DC5A5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(nie dotyczy akompaniatorów i dyrygenta).</w:t>
      </w:r>
    </w:p>
    <w:p w14:paraId="720A37CD" w14:textId="77777777" w:rsidR="00DC5A58" w:rsidRPr="00DC5A58" w:rsidRDefault="00DC5A58" w:rsidP="00DC5A5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C5A5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Kryteria oceny Jury:</w:t>
      </w:r>
    </w:p>
    <w:p w14:paraId="0D0BA99A" w14:textId="77777777" w:rsidR="00DC5A58" w:rsidRPr="00DC5A58" w:rsidRDefault="00DC5A58" w:rsidP="00DC5A5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C5A5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dobór repertuaru,</w:t>
      </w:r>
    </w:p>
    <w:p w14:paraId="13762707" w14:textId="77777777" w:rsidR="00DC5A58" w:rsidRPr="00DC5A58" w:rsidRDefault="00DC5A58" w:rsidP="00DC5A5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C5A5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poprawność językowa i wierność oryginałowi,</w:t>
      </w:r>
    </w:p>
    <w:p w14:paraId="36C40638" w14:textId="77777777" w:rsidR="00DC5A58" w:rsidRPr="00DC5A58" w:rsidRDefault="00DC5A58" w:rsidP="00DC5A5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C5A5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poziom wykonania muzycznego,</w:t>
      </w:r>
    </w:p>
    <w:p w14:paraId="192F618C" w14:textId="77777777" w:rsidR="00DC5A58" w:rsidRPr="00DC5A58" w:rsidRDefault="00DC5A58" w:rsidP="00DC5A5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C5A5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jakość akompaniamentu (preferowany akompaniament na żywo),</w:t>
      </w:r>
    </w:p>
    <w:p w14:paraId="49BDEB1C" w14:textId="77777777" w:rsidR="00DC5A58" w:rsidRPr="00DC5A58" w:rsidRDefault="00DC5A58" w:rsidP="00DC5A5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C5A5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ogólny wyraz artystyczny (preferowane stroje regionalne lub galowe).</w:t>
      </w:r>
    </w:p>
    <w:p w14:paraId="15F1744E" w14:textId="2B60BF97" w:rsidR="00DC5A58" w:rsidRPr="00DC5A58" w:rsidRDefault="00DC5A58" w:rsidP="00DC5A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DC5A5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Uwaga:</w:t>
      </w:r>
      <w:r w:rsidRPr="00DC5A5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DC5A5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Nie będą oceniane utwory, które nie są oryginalnymi pieśniami kaszubskimi, tj. których pierwotna wersja nie powstała w języku kaszubskim (np. „Cicha noc”, „Dzisiaj w Betlejem”).</w:t>
      </w:r>
    </w:p>
    <w:p w14:paraId="6B0793B9" w14:textId="77777777" w:rsidR="00DC5A58" w:rsidRPr="00DC5A58" w:rsidRDefault="00000000" w:rsidP="00DC5A5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pict w14:anchorId="5CF3DF1C">
          <v:rect id="_x0000_i1029" style="width:0;height:1.5pt" o:hralign="center" o:hrstd="t" o:hr="t" fillcolor="#a0a0a0" stroked="f"/>
        </w:pict>
      </w:r>
    </w:p>
    <w:p w14:paraId="1CBB13AD" w14:textId="59906B8D" w:rsidR="00DC5A58" w:rsidRPr="00DC5A58" w:rsidRDefault="008942E2" w:rsidP="00DC5A5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</w:pPr>
      <w:r w:rsidRPr="008942E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§</w:t>
      </w:r>
      <w:r w:rsidR="00DC5A58" w:rsidRPr="00DC5A5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5. Proponowana bibliografia</w:t>
      </w:r>
    </w:p>
    <w:p w14:paraId="4FEE83E0" w14:textId="77777777" w:rsidR="00DC5A58" w:rsidRPr="00DC5A58" w:rsidRDefault="00DC5A58" w:rsidP="00DC5A5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C5A58">
        <w:rPr>
          <w:rFonts w:ascii="Times New Roman" w:eastAsia="Times New Roman" w:hAnsi="Times New Roman" w:cs="Times New Roman"/>
          <w:i/>
          <w:iCs/>
          <w:kern w:val="0"/>
          <w:lang w:eastAsia="pl-PL"/>
          <w14:ligatures w14:val="none"/>
        </w:rPr>
        <w:t>Kaszëbsczé kòlãdë ë gòdowé spiéwë</w:t>
      </w:r>
      <w:r w:rsidRPr="00DC5A5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 red. J. Borzyszkowski, Zrzeszenie Kaszubsko-Pomorskie, Gdańsk 1982.</w:t>
      </w:r>
    </w:p>
    <w:p w14:paraId="0C4612C7" w14:textId="77777777" w:rsidR="00DC5A58" w:rsidRPr="00DC5A58" w:rsidRDefault="00DC5A58" w:rsidP="00DC5A5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C5A58">
        <w:rPr>
          <w:rFonts w:ascii="Times New Roman" w:eastAsia="Times New Roman" w:hAnsi="Times New Roman" w:cs="Times New Roman"/>
          <w:i/>
          <w:iCs/>
          <w:kern w:val="0"/>
          <w:lang w:eastAsia="pl-PL"/>
          <w14:ligatures w14:val="none"/>
        </w:rPr>
        <w:t>Tobie Boże chwała. Kaszubskie pieśni katolickie</w:t>
      </w:r>
      <w:r w:rsidRPr="00DC5A5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 ZKP Oddział w Luzinie, Luzino 1993.</w:t>
      </w:r>
    </w:p>
    <w:p w14:paraId="774B0D11" w14:textId="77777777" w:rsidR="00DC5A58" w:rsidRPr="00DC5A58" w:rsidRDefault="00DC5A58" w:rsidP="00DC5A5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C5A5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J. Trepczyk, </w:t>
      </w:r>
      <w:r w:rsidRPr="00DC5A58">
        <w:rPr>
          <w:rFonts w:ascii="Times New Roman" w:eastAsia="Times New Roman" w:hAnsi="Times New Roman" w:cs="Times New Roman"/>
          <w:i/>
          <w:iCs/>
          <w:kern w:val="0"/>
          <w:lang w:eastAsia="pl-PL"/>
          <w14:ligatures w14:val="none"/>
        </w:rPr>
        <w:t>Lecë choranko. Pieśni kaszubskie</w:t>
      </w:r>
      <w:r w:rsidRPr="00DC5A5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 Wejherowo 1997.</w:t>
      </w:r>
    </w:p>
    <w:p w14:paraId="15414EE6" w14:textId="77777777" w:rsidR="00DC5A58" w:rsidRPr="00DC5A58" w:rsidRDefault="00DC5A58" w:rsidP="00DC5A5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C5A5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T. Fópka, E. Prëczkòwsczi, J. Stachùrsczi, </w:t>
      </w:r>
      <w:r w:rsidRPr="00DC5A58">
        <w:rPr>
          <w:rFonts w:ascii="Times New Roman" w:eastAsia="Times New Roman" w:hAnsi="Times New Roman" w:cs="Times New Roman"/>
          <w:i/>
          <w:iCs/>
          <w:kern w:val="0"/>
          <w:lang w:eastAsia="pl-PL"/>
          <w14:ligatures w14:val="none"/>
        </w:rPr>
        <w:t>Piesnie Rodny Zemi</w:t>
      </w:r>
      <w:r w:rsidRPr="00DC5A5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 ROST, Banino 2003.</w:t>
      </w:r>
    </w:p>
    <w:p w14:paraId="057C7BA4" w14:textId="77777777" w:rsidR="00DC5A58" w:rsidRPr="00DC5A58" w:rsidRDefault="00DC5A58" w:rsidP="00DC5A5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C5A58">
        <w:rPr>
          <w:rFonts w:ascii="Times New Roman" w:eastAsia="Times New Roman" w:hAnsi="Times New Roman" w:cs="Times New Roman"/>
          <w:i/>
          <w:iCs/>
          <w:kern w:val="0"/>
          <w:lang w:eastAsia="pl-PL"/>
          <w14:ligatures w14:val="none"/>
        </w:rPr>
        <w:t>Dlô Was Panie. Kòscelny spiéwnik</w:t>
      </w:r>
      <w:r w:rsidRPr="00DC5A5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 red. E. Pryczkowski, ZKP Zarząd Główny, Gdańsk 2006.</w:t>
      </w:r>
    </w:p>
    <w:p w14:paraId="139FEAE5" w14:textId="77777777" w:rsidR="00DC5A58" w:rsidRPr="00DC5A58" w:rsidRDefault="00DC5A58" w:rsidP="00DC5A5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C5A5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W. Kirkowski, </w:t>
      </w:r>
      <w:r w:rsidRPr="00DC5A58">
        <w:rPr>
          <w:rFonts w:ascii="Times New Roman" w:eastAsia="Times New Roman" w:hAnsi="Times New Roman" w:cs="Times New Roman"/>
          <w:i/>
          <w:iCs/>
          <w:kern w:val="0"/>
          <w:lang w:eastAsia="pl-PL"/>
          <w14:ligatures w14:val="none"/>
        </w:rPr>
        <w:t>Z Tobą bëc</w:t>
      </w:r>
      <w:r w:rsidRPr="00DC5A5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 ROST, Banino 2007.</w:t>
      </w:r>
    </w:p>
    <w:p w14:paraId="7902FC06" w14:textId="77777777" w:rsidR="00DC5A58" w:rsidRPr="00DC5A58" w:rsidRDefault="00DC5A58" w:rsidP="00DC5A5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C5A5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E. Lewańczyk, </w:t>
      </w:r>
      <w:r w:rsidRPr="00DC5A58">
        <w:rPr>
          <w:rFonts w:ascii="Times New Roman" w:eastAsia="Times New Roman" w:hAnsi="Times New Roman" w:cs="Times New Roman"/>
          <w:i/>
          <w:iCs/>
          <w:kern w:val="0"/>
          <w:lang w:eastAsia="pl-PL"/>
          <w14:ligatures w14:val="none"/>
        </w:rPr>
        <w:t>Wanoga z piesnią</w:t>
      </w:r>
      <w:r w:rsidRPr="00DC5A5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 ZKP Oddział w Baninie, Żukòwò 2014.</w:t>
      </w:r>
    </w:p>
    <w:p w14:paraId="028B7229" w14:textId="77777777" w:rsidR="00DC5A58" w:rsidRPr="00DC5A58" w:rsidRDefault="00DC5A58" w:rsidP="00DC5A5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C5A5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E. Pryczkowski, J. Stachurski, </w:t>
      </w:r>
      <w:r w:rsidRPr="00DC5A58">
        <w:rPr>
          <w:rFonts w:ascii="Times New Roman" w:eastAsia="Times New Roman" w:hAnsi="Times New Roman" w:cs="Times New Roman"/>
          <w:i/>
          <w:iCs/>
          <w:kern w:val="0"/>
          <w:lang w:eastAsia="pl-PL"/>
          <w14:ligatures w14:val="none"/>
        </w:rPr>
        <w:t>Serce miec</w:t>
      </w:r>
      <w:r w:rsidRPr="00DC5A5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 ZKP w Baninie, 2015.</w:t>
      </w:r>
    </w:p>
    <w:p w14:paraId="3AA74BA9" w14:textId="77777777" w:rsidR="00DC5A58" w:rsidRPr="00DC5A58" w:rsidRDefault="00DC5A58" w:rsidP="00DC5A5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C5A58">
        <w:rPr>
          <w:rFonts w:ascii="Times New Roman" w:eastAsia="Times New Roman" w:hAnsi="Times New Roman" w:cs="Times New Roman"/>
          <w:i/>
          <w:iCs/>
          <w:kern w:val="0"/>
          <w:lang w:eastAsia="pl-PL"/>
          <w14:ligatures w14:val="none"/>
        </w:rPr>
        <w:t>Kaszubski Śpiewnik Bożonarodzeniowy</w:t>
      </w:r>
      <w:r w:rsidRPr="00DC5A5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 red. W. Frankowska, MPiMKP w Wejherowie, Wyd. REGION, Gdynia 2015.</w:t>
      </w:r>
    </w:p>
    <w:p w14:paraId="3F0E7826" w14:textId="77777777" w:rsidR="00DC5A58" w:rsidRPr="00DC5A58" w:rsidRDefault="00000000" w:rsidP="00DC5A5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pict w14:anchorId="12C30FEA">
          <v:rect id="_x0000_i1030" style="width:0;height:1.5pt" o:hralign="center" o:hrstd="t" o:hr="t" fillcolor="#a0a0a0" stroked="f"/>
        </w:pict>
      </w:r>
    </w:p>
    <w:p w14:paraId="29242DE9" w14:textId="3B702B43" w:rsidR="00DC5A58" w:rsidRPr="00DC5A58" w:rsidRDefault="008942E2" w:rsidP="00DC5A5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</w:pPr>
      <w:r w:rsidRPr="008942E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lastRenderedPageBreak/>
        <w:t>§</w:t>
      </w:r>
      <w:r w:rsidR="00DC5A58" w:rsidRPr="00DC5A5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6. Informacje organizacyjne</w:t>
      </w:r>
    </w:p>
    <w:p w14:paraId="6C0210E5" w14:textId="77777777" w:rsidR="00DC5A58" w:rsidRPr="00DC5A58" w:rsidRDefault="00DC5A58" w:rsidP="00DC5A5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C5A5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Organizatorzy zapewniają nagłośnienie, pianino oraz poczęstunek.</w:t>
      </w:r>
    </w:p>
    <w:p w14:paraId="264F0573" w14:textId="77777777" w:rsidR="00DC5A58" w:rsidRPr="00DC5A58" w:rsidRDefault="00DC5A58" w:rsidP="00DC5A5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C5A5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Uczestnicy przyjeżdżają na konkurs </w:t>
      </w:r>
      <w:r w:rsidRPr="00DC5A5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na własny koszt</w:t>
      </w:r>
      <w:r w:rsidRPr="00DC5A5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4090C1C0" w14:textId="77777777" w:rsidR="00DC5A58" w:rsidRPr="00DC5A58" w:rsidRDefault="00DC5A58" w:rsidP="00DC5A5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C5A5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Termin nadsyłania zgłoszeń:</w:t>
      </w:r>
      <w:r w:rsidRPr="00DC5A5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do </w:t>
      </w:r>
      <w:r w:rsidRPr="00DC5A5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19 grudnia 2025 r.</w:t>
      </w:r>
    </w:p>
    <w:p w14:paraId="0C65CCB4" w14:textId="77777777" w:rsidR="00DC5A58" w:rsidRPr="00DC5A58" w:rsidRDefault="00DC5A58" w:rsidP="00DC5A5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C5A5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Karty zgłoszenia należy wypełnić </w:t>
      </w:r>
      <w:r w:rsidRPr="00DC5A5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czytelnie, drukowanymi literami</w:t>
      </w:r>
      <w:r w:rsidRPr="00DC5A5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386AC2B9" w14:textId="77777777" w:rsidR="00DC5A58" w:rsidRPr="00DC5A58" w:rsidRDefault="00DC5A58" w:rsidP="00DC5A58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C5A5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Nieczytelne lub niekompletne karty nie będą brane pod uwagę.</w:t>
      </w:r>
    </w:p>
    <w:p w14:paraId="72BD08EC" w14:textId="77777777" w:rsidR="00DC5A58" w:rsidRPr="00DC5A58" w:rsidRDefault="00DC5A58" w:rsidP="00DC5A5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C5A5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Nagrania w formacie </w:t>
      </w:r>
      <w:r w:rsidRPr="00DC5A5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MP3</w:t>
      </w:r>
      <w:r w:rsidRPr="00DC5A5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należy przesłać </w:t>
      </w:r>
      <w:r w:rsidRPr="00DC5A5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wyłącznie drogą elektroniczną (e-mail)</w:t>
      </w:r>
      <w:r w:rsidRPr="00DC5A5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590C3E25" w14:textId="77777777" w:rsidR="00DC5A58" w:rsidRPr="00DC5A58" w:rsidRDefault="00DC5A58" w:rsidP="00DC5A58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C5A5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Nośniki fizyczne (CD, pendrive) nie będą przyjmowane.</w:t>
      </w:r>
    </w:p>
    <w:p w14:paraId="45B8E762" w14:textId="77777777" w:rsidR="00DC5A58" w:rsidRPr="00DC5A58" w:rsidRDefault="00DC5A58" w:rsidP="00DC5A5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C5A5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Zgłoszenie udziału w Konkursie oznacza zgodę na:</w:t>
      </w:r>
    </w:p>
    <w:p w14:paraId="6191818D" w14:textId="77777777" w:rsidR="00DC5A58" w:rsidRPr="00DC5A58" w:rsidRDefault="00DC5A58" w:rsidP="00DC5A58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C5A5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rejestrację fotograficzną i filmową przez organizatorów,</w:t>
      </w:r>
    </w:p>
    <w:p w14:paraId="2623EE18" w14:textId="77777777" w:rsidR="00DC5A58" w:rsidRPr="00DC5A58" w:rsidRDefault="00DC5A58" w:rsidP="00DC5A58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C5A5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publikację i emisję materiałów w dowolnych mediach,</w:t>
      </w:r>
    </w:p>
    <w:p w14:paraId="4B71C976" w14:textId="77777777" w:rsidR="00DC5A58" w:rsidRPr="00DC5A58" w:rsidRDefault="00DC5A58" w:rsidP="00DC5A58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C5A5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przetwarzanie danych osobowych w celach organizacyjnych i promocyjnych.</w:t>
      </w:r>
    </w:p>
    <w:p w14:paraId="674A9D4A" w14:textId="77777777" w:rsidR="00DC5A58" w:rsidRPr="00DC5A58" w:rsidRDefault="00DC5A58" w:rsidP="00DC5A5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C5A5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Każdy uczestnik otrzyma dyplom uczestnictwa.</w:t>
      </w:r>
    </w:p>
    <w:p w14:paraId="34810F87" w14:textId="77777777" w:rsidR="00DC5A58" w:rsidRDefault="00DC5A58" w:rsidP="00DC5A58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C5A5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Dla laureatów przewidziane są </w:t>
      </w:r>
      <w:r w:rsidRPr="00DC5A5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nagrody rzeczowe</w:t>
      </w:r>
      <w:r w:rsidRPr="00DC5A5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67E3CF08" w14:textId="086A37B4" w:rsidR="00214DF7" w:rsidRPr="00214DF7" w:rsidRDefault="00214DF7" w:rsidP="00DC5A58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214DF7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Nagroda główna – </w:t>
      </w:r>
      <w:r w:rsidRPr="00491C40">
        <w:rPr>
          <w:rFonts w:ascii="Times New Roman" w:eastAsia="Times New Roman" w:hAnsi="Times New Roman" w:cs="Times New Roman"/>
          <w:b/>
          <w:bCs/>
          <w:i/>
          <w:iCs/>
          <w:kern w:val="0"/>
          <w:u w:val="single"/>
          <w:lang w:eastAsia="pl-PL"/>
          <w14:ligatures w14:val="none"/>
        </w:rPr>
        <w:t>Grand Prix Wójta Gminy Szemud</w:t>
      </w:r>
      <w:r w:rsidRPr="00214DF7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– zostanie przyznana wykonawcy, który w ocenie Jury zaprezentuje najwyższy poziom artystyczny oraz najlepiej odda ducha kaszubskiej pieśni bożonarodzeniowej.</w:t>
      </w:r>
    </w:p>
    <w:p w14:paraId="563D7A3E" w14:textId="77777777" w:rsidR="00DC5A58" w:rsidRPr="00DC5A58" w:rsidRDefault="00DC5A58" w:rsidP="00DC5A5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C5A5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Organizatorzy zastrzegają sobie prawo do ustalenia kolejności wystąpień.</w:t>
      </w:r>
    </w:p>
    <w:p w14:paraId="0F879250" w14:textId="77777777" w:rsidR="00DC5A58" w:rsidRPr="00DC5A58" w:rsidRDefault="00DC5A58" w:rsidP="00DC5A5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C5A5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Decyzje Jury są </w:t>
      </w:r>
      <w:r w:rsidRPr="00DC5A5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ostateczne i nie podlegają odwołaniu</w:t>
      </w:r>
      <w:r w:rsidRPr="00DC5A5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5F04CF38" w14:textId="77777777" w:rsidR="00DC5A58" w:rsidRPr="00DC5A58" w:rsidRDefault="00DC5A58" w:rsidP="00DC5A5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C5A5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Obowiązek zapewnienia należytej opieki niepełnoletnim uczestnikom konkursu należy do opiekunów zgłoszonych grup bądź opiekunów prawnych.</w:t>
      </w:r>
    </w:p>
    <w:p w14:paraId="568E6E1C" w14:textId="77777777" w:rsidR="00DC5A58" w:rsidRPr="00DC5A58" w:rsidRDefault="00000000" w:rsidP="00DC5A5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pict w14:anchorId="60463635">
          <v:rect id="_x0000_i1031" style="width:0;height:1.5pt" o:hralign="center" o:hrstd="t" o:hr="t" fillcolor="#a0a0a0" stroked="f"/>
        </w:pict>
      </w:r>
    </w:p>
    <w:p w14:paraId="31230F0D" w14:textId="20408818" w:rsidR="00DC5A58" w:rsidRPr="00DC5A58" w:rsidRDefault="008942E2" w:rsidP="00DC5A5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</w:pPr>
      <w:r w:rsidRPr="008942E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§</w:t>
      </w:r>
      <w:r w:rsidR="00DC5A58" w:rsidRPr="00DC5A5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7. Postanowienia końcowe</w:t>
      </w:r>
    </w:p>
    <w:p w14:paraId="29052843" w14:textId="77777777" w:rsidR="00DC5A58" w:rsidRPr="00DC5A58" w:rsidRDefault="00DC5A58" w:rsidP="00DC5A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C5A5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Zgłoszenie udziału w </w:t>
      </w:r>
      <w:r w:rsidRPr="00DC5A5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XVIII Pomorskim Konkursie Kaszubskiej Pieśni Bożonarodzeniowej</w:t>
      </w:r>
      <w:r w:rsidRPr="00DC5A5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jest równoznaczne z akceptacją wszystkich warunków niniejszego Regulaminu.</w:t>
      </w:r>
    </w:p>
    <w:p w14:paraId="45E65134" w14:textId="77777777" w:rsidR="00DC5A58" w:rsidRPr="00DC5A58" w:rsidRDefault="00000000" w:rsidP="00DC5A5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pict w14:anchorId="009A83EC">
          <v:rect id="_x0000_i1032" style="width:0;height:1.5pt" o:hralign="center" o:hrstd="t" o:hr="t" fillcolor="#a0a0a0" stroked="f"/>
        </w:pict>
      </w:r>
    </w:p>
    <w:p w14:paraId="2FC620F1" w14:textId="77777777" w:rsidR="00DC5A58" w:rsidRPr="00DC5A58" w:rsidRDefault="00DC5A58" w:rsidP="00DC5A5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</w:pPr>
      <w:r w:rsidRPr="00DC5A5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Klauzula informacyjna RODO</w:t>
      </w:r>
    </w:p>
    <w:p w14:paraId="5EEA8A5A" w14:textId="77777777" w:rsidR="00DC5A58" w:rsidRPr="00DC5A58" w:rsidRDefault="00DC5A58" w:rsidP="00DC5A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C5A5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Zgodnie z art. 13 Rozporządzenia Parlamentu Europejskiego i Rady (UE) 2016/679 z dnia 27 kwietnia 2016 r. (Dz. Urz. UE L 119.1 z 04.05.2016 r.) informujemy, że:</w:t>
      </w:r>
    </w:p>
    <w:p w14:paraId="66CA7F80" w14:textId="77777777" w:rsidR="00DC5A58" w:rsidRPr="00DC5A58" w:rsidRDefault="00DC5A58" w:rsidP="00DC5A5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DC5A5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Administratorem danych osobowych jest </w:t>
      </w:r>
      <w:r w:rsidRPr="00DC5A58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>Zespół Szkolno-Przedszkolny w Szemudzie</w:t>
      </w:r>
      <w:r w:rsidRPr="00DC5A5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, ul. Szkolna 6, 84-217 Szemud.</w:t>
      </w:r>
    </w:p>
    <w:p w14:paraId="018A456B" w14:textId="77777777" w:rsidR="00DC5A58" w:rsidRPr="00DC5A58" w:rsidRDefault="00DC5A58" w:rsidP="00DC5A5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DC5A5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Dane osobowe uczestników przetwarzane będą w celu organizacji i realizacji </w:t>
      </w:r>
      <w:r w:rsidRPr="00DC5A58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>XVIII Pomorskiego Konkursu Kaszubskiej Pieśni Bożonarodzeniowej</w:t>
      </w:r>
      <w:r w:rsidRPr="00DC5A5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, a po jego zakończeniu – w celach promocyjnych i archiwalnych, w tym publikacji wizerunku w mediach elektronicznych.</w:t>
      </w:r>
    </w:p>
    <w:p w14:paraId="3095CD46" w14:textId="77777777" w:rsidR="00DC5A58" w:rsidRPr="00DC5A58" w:rsidRDefault="00DC5A58" w:rsidP="00DC5A5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DC5A5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Odbiorcami danych osobowych będą wyłącznie podmioty uprawnione na podstawie przepisów prawa.</w:t>
      </w:r>
    </w:p>
    <w:p w14:paraId="7DF0C122" w14:textId="77777777" w:rsidR="00DC5A58" w:rsidRPr="00DC5A58" w:rsidRDefault="00DC5A58" w:rsidP="00DC5A5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DC5A5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Osobie, której dane dotyczą, przysługuje prawo dostępu do danych, ich sprostowania, usunięcia, ograniczenia przetwarzania oraz cofnięcia zgody.</w:t>
      </w:r>
    </w:p>
    <w:p w14:paraId="182E1E5E" w14:textId="77777777" w:rsidR="00DC5A58" w:rsidRPr="00DC5A58" w:rsidRDefault="00DC5A58" w:rsidP="00DC5A5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DC5A5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Przysługuje również prawo wniesienia skargi do organu nadzorczego.</w:t>
      </w:r>
    </w:p>
    <w:p w14:paraId="3C4FB252" w14:textId="77777777" w:rsidR="00DC5A58" w:rsidRPr="00DC5A58" w:rsidRDefault="00DC5A58" w:rsidP="00DC5A5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DC5A5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Podanie danych osobowych jest dobrowolne, jednak niezbędne do udziału w Konkursie.</w:t>
      </w:r>
    </w:p>
    <w:p w14:paraId="6767D13F" w14:textId="77777777" w:rsidR="005A0686" w:rsidRPr="00DC5A58" w:rsidRDefault="005A0686">
      <w:pPr>
        <w:rPr>
          <w:rFonts w:ascii="Times New Roman" w:hAnsi="Times New Roman" w:cs="Times New Roman"/>
        </w:rPr>
      </w:pPr>
    </w:p>
    <w:sectPr w:rsidR="005A0686" w:rsidRPr="00DC5A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B533F"/>
    <w:multiLevelType w:val="multilevel"/>
    <w:tmpl w:val="D6F03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32F141E"/>
    <w:multiLevelType w:val="multilevel"/>
    <w:tmpl w:val="DF0EC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0F8497E"/>
    <w:multiLevelType w:val="multilevel"/>
    <w:tmpl w:val="51AA7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7853950"/>
    <w:multiLevelType w:val="multilevel"/>
    <w:tmpl w:val="F76CA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B463CEC"/>
    <w:multiLevelType w:val="multilevel"/>
    <w:tmpl w:val="F1004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A130E53"/>
    <w:multiLevelType w:val="multilevel"/>
    <w:tmpl w:val="80A01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00201125">
    <w:abstractNumId w:val="0"/>
  </w:num>
  <w:num w:numId="2" w16cid:durableId="861287462">
    <w:abstractNumId w:val="4"/>
  </w:num>
  <w:num w:numId="3" w16cid:durableId="257519121">
    <w:abstractNumId w:val="1"/>
  </w:num>
  <w:num w:numId="4" w16cid:durableId="296760862">
    <w:abstractNumId w:val="2"/>
  </w:num>
  <w:num w:numId="5" w16cid:durableId="236718650">
    <w:abstractNumId w:val="3"/>
  </w:num>
  <w:num w:numId="6" w16cid:durableId="4568024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A58"/>
    <w:rsid w:val="001A5584"/>
    <w:rsid w:val="00214DF7"/>
    <w:rsid w:val="0034261F"/>
    <w:rsid w:val="0049121F"/>
    <w:rsid w:val="00491C40"/>
    <w:rsid w:val="005A0686"/>
    <w:rsid w:val="0060754B"/>
    <w:rsid w:val="007B0D14"/>
    <w:rsid w:val="00886A36"/>
    <w:rsid w:val="008942E2"/>
    <w:rsid w:val="00955606"/>
    <w:rsid w:val="00A719BC"/>
    <w:rsid w:val="00AB2E46"/>
    <w:rsid w:val="00B81FA4"/>
    <w:rsid w:val="00D97193"/>
    <w:rsid w:val="00DC5A58"/>
    <w:rsid w:val="00E6113A"/>
    <w:rsid w:val="00E86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22F3F"/>
  <w15:chartTrackingRefBased/>
  <w15:docId w15:val="{71AB1428-1EA7-4B56-BD3F-337340A87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C5A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C5A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C5A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C5A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C5A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C5A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C5A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C5A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C5A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C5A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C5A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C5A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C5A5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C5A5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C5A5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C5A5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C5A5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C5A5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C5A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C5A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C5A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C5A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C5A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C5A5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C5A5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C5A5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C5A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C5A5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C5A5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zkola@sp.szemud.pl" TargetMode="External"/><Relationship Id="rId5" Type="http://schemas.openxmlformats.org/officeDocument/2006/relationships/hyperlink" Target="http://www.sp.szemud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796</Words>
  <Characters>4780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Ruczyńska</dc:creator>
  <cp:keywords/>
  <dc:description/>
  <cp:lastModifiedBy>sekretariat</cp:lastModifiedBy>
  <cp:revision>2</cp:revision>
  <dcterms:created xsi:type="dcterms:W3CDTF">2025-11-06T10:59:00Z</dcterms:created>
  <dcterms:modified xsi:type="dcterms:W3CDTF">2025-11-06T10:59:00Z</dcterms:modified>
</cp:coreProperties>
</file>